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AF" w:rsidRDefault="00F337AF" w:rsidP="00F337AF"/>
    <w:tbl>
      <w:tblPr>
        <w:tblStyle w:val="TableGrid"/>
        <w:tblpPr w:leftFromText="180" w:rightFromText="180" w:vertAnchor="page" w:horzAnchor="margin" w:tblpY="1156"/>
        <w:bidiVisual/>
        <w:tblW w:w="95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4"/>
        <w:gridCol w:w="2551"/>
        <w:gridCol w:w="2267"/>
        <w:gridCol w:w="2698"/>
      </w:tblGrid>
      <w:tr w:rsidR="002D20F2" w:rsidTr="002D20F2">
        <w:trPr>
          <w:trHeight w:val="70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رشته های جشنواره</w:t>
            </w:r>
          </w:p>
        </w:tc>
        <w:tc>
          <w:tcPr>
            <w:tcW w:w="2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نام پردیس / مرکز</w:t>
            </w:r>
          </w:p>
        </w:tc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نام دانشجو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رتبه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</w:tr>
      <w:tr w:rsidR="002D20F2" w:rsidTr="002D20F2">
        <w:trPr>
          <w:trHeight w:val="76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2D20F2" w:rsidRDefault="002D20F2" w:rsidP="002D20F2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  <w:p w:rsidR="002D20F2" w:rsidRDefault="002D20F2" w:rsidP="002D20F2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قر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ائت</w:t>
            </w:r>
            <w:r>
              <w:rPr>
                <w:rFonts w:cs="B Titr" w:hint="cs"/>
                <w:sz w:val="28"/>
                <w:szCs w:val="28"/>
                <w:rtl/>
              </w:rPr>
              <w:t>- تحقیق</w:t>
            </w:r>
          </w:p>
        </w:tc>
        <w:tc>
          <w:tcPr>
            <w:tcW w:w="2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حضرت فاطمه (س) قائمشهر</w:t>
            </w:r>
          </w:p>
        </w:tc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فاطمه معدنی پور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اول</w:t>
            </w:r>
          </w:p>
        </w:tc>
      </w:tr>
      <w:tr w:rsidR="002D20F2" w:rsidTr="002D20F2">
        <w:trPr>
          <w:trHeight w:val="76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2D20F2" w:rsidRDefault="002D20F2" w:rsidP="002D20F2">
            <w:pPr>
              <w:bidi/>
              <w:spacing w:after="0" w:line="240" w:lineRule="auto"/>
              <w:rPr>
                <w:rFonts w:cs="B Titr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2D20F2" w:rsidRDefault="002D20F2" w:rsidP="002D20F2">
            <w:r w:rsidRPr="00644ED3">
              <w:rPr>
                <w:rFonts w:cs="B Titr" w:hint="cs"/>
                <w:sz w:val="24"/>
                <w:szCs w:val="24"/>
                <w:rtl/>
              </w:rPr>
              <w:t>فاطمه زهرا(س) ساری</w:t>
            </w:r>
          </w:p>
        </w:tc>
        <w:tc>
          <w:tcPr>
            <w:tcW w:w="22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حنانه خسروی</w:t>
            </w:r>
          </w:p>
        </w:tc>
        <w:tc>
          <w:tcPr>
            <w:tcW w:w="26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دوم</w:t>
            </w:r>
          </w:p>
        </w:tc>
      </w:tr>
      <w:tr w:rsidR="002D20F2" w:rsidTr="002D20F2">
        <w:trPr>
          <w:trHeight w:val="76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2D20F2" w:rsidRDefault="002D20F2" w:rsidP="002D20F2">
            <w:pPr>
              <w:bidi/>
              <w:spacing w:after="0" w:line="240" w:lineRule="auto"/>
              <w:rPr>
                <w:rFonts w:cs="B Titr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2D20F2" w:rsidRDefault="002D20F2" w:rsidP="002D20F2">
            <w:r w:rsidRPr="00644ED3">
              <w:rPr>
                <w:rFonts w:cs="B Titr" w:hint="cs"/>
                <w:sz w:val="24"/>
                <w:szCs w:val="24"/>
                <w:rtl/>
              </w:rPr>
              <w:t>فاطمه زهرا(س) ساری</w:t>
            </w:r>
          </w:p>
        </w:tc>
        <w:tc>
          <w:tcPr>
            <w:tcW w:w="22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زهر ا مقصودی</w:t>
            </w:r>
          </w:p>
        </w:tc>
        <w:tc>
          <w:tcPr>
            <w:tcW w:w="26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سوم</w:t>
            </w:r>
          </w:p>
        </w:tc>
      </w:tr>
      <w:tr w:rsidR="002D20F2" w:rsidTr="002D20F2">
        <w:trPr>
          <w:trHeight w:val="76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2D20F2" w:rsidRDefault="002D20F2" w:rsidP="002D20F2">
            <w:pPr>
              <w:bidi/>
              <w:spacing w:after="0" w:line="240" w:lineRule="auto"/>
              <w:rPr>
                <w:rFonts w:cs="B Titr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  <w:tc>
          <w:tcPr>
            <w:tcW w:w="22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----</w:t>
            </w:r>
          </w:p>
        </w:tc>
        <w:tc>
          <w:tcPr>
            <w:tcW w:w="26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---</w:t>
            </w:r>
          </w:p>
        </w:tc>
      </w:tr>
      <w:tr w:rsidR="002D20F2" w:rsidTr="002D20F2">
        <w:trPr>
          <w:trHeight w:val="708"/>
        </w:trPr>
        <w:tc>
          <w:tcPr>
            <w:tcW w:w="1984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2D20F2" w:rsidRDefault="002D20F2" w:rsidP="002D20F2">
            <w:pPr>
              <w:bidi/>
              <w:rPr>
                <w:rFonts w:cs="B Titr"/>
                <w:sz w:val="28"/>
                <w:szCs w:val="28"/>
                <w:rtl/>
              </w:rPr>
            </w:pPr>
          </w:p>
          <w:p w:rsidR="002D20F2" w:rsidRDefault="002D20F2" w:rsidP="002D20F2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قر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ائت</w:t>
            </w:r>
            <w:r>
              <w:rPr>
                <w:rFonts w:cs="B Titr" w:hint="cs"/>
                <w:sz w:val="28"/>
                <w:szCs w:val="28"/>
                <w:rtl/>
              </w:rPr>
              <w:t>- ترتیل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فاطمه زهرا(س) ساری</w:t>
            </w:r>
          </w:p>
        </w:tc>
        <w:tc>
          <w:tcPr>
            <w:tcW w:w="22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الهام رنجبر</w:t>
            </w:r>
          </w:p>
        </w:tc>
        <w:tc>
          <w:tcPr>
            <w:tcW w:w="269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اول </w:t>
            </w:r>
          </w:p>
        </w:tc>
      </w:tr>
      <w:tr w:rsidR="002D20F2" w:rsidTr="002D20F2">
        <w:trPr>
          <w:trHeight w:val="764"/>
        </w:trPr>
        <w:tc>
          <w:tcPr>
            <w:tcW w:w="1984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D20F2" w:rsidRDefault="002D20F2" w:rsidP="002D20F2">
            <w:pPr>
              <w:bidi/>
              <w:spacing w:after="0" w:line="240" w:lineRule="auto"/>
              <w:rPr>
                <w:rFonts w:cs="B Titr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فاطمه زهرا(س) ساری</w:t>
            </w:r>
          </w:p>
        </w:tc>
        <w:tc>
          <w:tcPr>
            <w:tcW w:w="22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کوثر سمیعی</w:t>
            </w:r>
          </w:p>
        </w:tc>
        <w:tc>
          <w:tcPr>
            <w:tcW w:w="26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دوم</w:t>
            </w:r>
          </w:p>
        </w:tc>
      </w:tr>
      <w:tr w:rsidR="002D20F2" w:rsidTr="002D20F2">
        <w:trPr>
          <w:trHeight w:val="698"/>
        </w:trPr>
        <w:tc>
          <w:tcPr>
            <w:tcW w:w="1984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2D20F2" w:rsidRDefault="002D20F2" w:rsidP="002D20F2">
            <w:pPr>
              <w:bidi/>
              <w:spacing w:after="0" w:line="240" w:lineRule="auto"/>
              <w:rPr>
                <w:rFonts w:cs="B Titr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20F2" w:rsidRDefault="002D20F2" w:rsidP="002D20F2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بیت الهدی آمل </w:t>
            </w:r>
          </w:p>
        </w:tc>
        <w:tc>
          <w:tcPr>
            <w:tcW w:w="2267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فائزه رضوانی فر</w:t>
            </w:r>
          </w:p>
        </w:tc>
        <w:tc>
          <w:tcPr>
            <w:tcW w:w="2698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سوم</w:t>
            </w:r>
          </w:p>
        </w:tc>
      </w:tr>
      <w:tr w:rsidR="002D20F2" w:rsidTr="002D20F2">
        <w:trPr>
          <w:trHeight w:val="764"/>
        </w:trPr>
        <w:tc>
          <w:tcPr>
            <w:tcW w:w="198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2D20F2" w:rsidRDefault="002D20F2" w:rsidP="002D20F2">
            <w:pPr>
              <w:bidi/>
              <w:rPr>
                <w:rFonts w:cs="B Titr"/>
                <w:sz w:val="28"/>
                <w:szCs w:val="28"/>
                <w:rtl/>
              </w:rPr>
            </w:pPr>
          </w:p>
          <w:p w:rsidR="002D20F2" w:rsidRDefault="002D20F2" w:rsidP="002D20F2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حفظ یک جزء</w:t>
            </w:r>
          </w:p>
        </w:tc>
        <w:tc>
          <w:tcPr>
            <w:tcW w:w="2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فاطمه زهرا(س) ساری</w:t>
            </w:r>
          </w:p>
        </w:tc>
        <w:tc>
          <w:tcPr>
            <w:tcW w:w="22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زینب ناظری </w:t>
            </w:r>
          </w:p>
        </w:tc>
        <w:tc>
          <w:tcPr>
            <w:tcW w:w="269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اول</w:t>
            </w:r>
          </w:p>
        </w:tc>
      </w:tr>
      <w:tr w:rsidR="002D20F2" w:rsidTr="002D20F2">
        <w:trPr>
          <w:trHeight w:val="764"/>
        </w:trPr>
        <w:tc>
          <w:tcPr>
            <w:tcW w:w="1984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2D20F2" w:rsidRDefault="002D20F2" w:rsidP="002D20F2">
            <w:pPr>
              <w:bidi/>
              <w:spacing w:after="0" w:line="240" w:lineRule="auto"/>
              <w:rPr>
                <w:rFonts w:cs="B Titr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فاطمه زهرا(س) ساری</w:t>
            </w:r>
          </w:p>
        </w:tc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محدثه ایمانی کیا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دوم</w:t>
            </w:r>
          </w:p>
        </w:tc>
      </w:tr>
      <w:tr w:rsidR="002D20F2" w:rsidTr="002D20F2">
        <w:trPr>
          <w:trHeight w:val="764"/>
        </w:trPr>
        <w:tc>
          <w:tcPr>
            <w:tcW w:w="1984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2D20F2" w:rsidRDefault="002D20F2" w:rsidP="002D20F2">
            <w:pPr>
              <w:bidi/>
              <w:spacing w:after="0" w:line="240" w:lineRule="auto"/>
              <w:rPr>
                <w:rFonts w:cs="B Titr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فاطمه زهرا(س) ساری</w:t>
            </w:r>
          </w:p>
        </w:tc>
        <w:tc>
          <w:tcPr>
            <w:tcW w:w="2267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فاطمه رفعتی </w:t>
            </w:r>
          </w:p>
        </w:tc>
        <w:tc>
          <w:tcPr>
            <w:tcW w:w="2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سوم</w:t>
            </w:r>
          </w:p>
        </w:tc>
      </w:tr>
    </w:tbl>
    <w:tbl>
      <w:tblPr>
        <w:tblStyle w:val="TableGrid"/>
        <w:tblpPr w:leftFromText="180" w:rightFromText="180" w:vertAnchor="page" w:horzAnchor="margin" w:tblpY="10276"/>
        <w:bidiVisual/>
        <w:tblW w:w="906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4"/>
        <w:gridCol w:w="2563"/>
        <w:gridCol w:w="2538"/>
        <w:gridCol w:w="1984"/>
      </w:tblGrid>
      <w:tr w:rsidR="002D20F2" w:rsidTr="002D20F2">
        <w:trPr>
          <w:trHeight w:val="64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رشته های جشنواره</w:t>
            </w:r>
          </w:p>
        </w:tc>
        <w:tc>
          <w:tcPr>
            <w:tcW w:w="25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نام پردیس / مرکز</w:t>
            </w:r>
          </w:p>
        </w:tc>
        <w:tc>
          <w:tcPr>
            <w:tcW w:w="25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نام دانشجو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رتبه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</w:tr>
      <w:tr w:rsidR="002D20F2" w:rsidTr="002D20F2">
        <w:trPr>
          <w:trHeight w:val="99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2D20F2" w:rsidRDefault="002D20F2" w:rsidP="002D20F2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حفظ 5 جزء</w:t>
            </w:r>
          </w:p>
        </w:tc>
        <w:tc>
          <w:tcPr>
            <w:tcW w:w="256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بیت الهدی آمل</w:t>
            </w:r>
          </w:p>
        </w:tc>
        <w:tc>
          <w:tcPr>
            <w:tcW w:w="2538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نرجس سحاب مکمل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اول</w:t>
            </w:r>
          </w:p>
        </w:tc>
      </w:tr>
      <w:tr w:rsidR="002D20F2" w:rsidTr="002D20F2">
        <w:trPr>
          <w:trHeight w:val="96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2D20F2" w:rsidRDefault="002D20F2" w:rsidP="002D20F2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حفظ 10 جزء</w:t>
            </w:r>
          </w:p>
        </w:tc>
        <w:tc>
          <w:tcPr>
            <w:tcW w:w="25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2D20F2" w:rsidRDefault="002D20F2" w:rsidP="002D20F2">
            <w:pPr>
              <w:bidi/>
              <w:rPr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فاطمه زهرا(س) ساری</w:t>
            </w:r>
          </w:p>
        </w:tc>
        <w:tc>
          <w:tcPr>
            <w:tcW w:w="25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محدثه پور اسدی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اول</w:t>
            </w:r>
          </w:p>
        </w:tc>
      </w:tr>
      <w:tr w:rsidR="002D20F2" w:rsidTr="002D20F2">
        <w:trPr>
          <w:trHeight w:val="930"/>
        </w:trPr>
        <w:tc>
          <w:tcPr>
            <w:tcW w:w="1984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2D20F2" w:rsidRDefault="002D20F2" w:rsidP="002D20F2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2D20F2" w:rsidRDefault="002D20F2" w:rsidP="002D20F2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2538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سیده زهرا افتخاری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دوم</w:t>
            </w:r>
          </w:p>
        </w:tc>
      </w:tr>
      <w:tr w:rsidR="002D20F2" w:rsidTr="002D20F2">
        <w:trPr>
          <w:trHeight w:val="683"/>
        </w:trPr>
        <w:tc>
          <w:tcPr>
            <w:tcW w:w="198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2D20F2" w:rsidRDefault="002D20F2" w:rsidP="002D20F2">
            <w:pPr>
              <w:bidi/>
              <w:rPr>
                <w:rFonts w:cs="B Titr"/>
                <w:sz w:val="28"/>
                <w:szCs w:val="28"/>
                <w:rtl/>
              </w:rPr>
            </w:pPr>
          </w:p>
          <w:p w:rsidR="002D20F2" w:rsidRDefault="002D20F2" w:rsidP="002D20F2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دعا و مناجات</w:t>
            </w:r>
          </w:p>
        </w:tc>
        <w:tc>
          <w:tcPr>
            <w:tcW w:w="256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حضرت فاطمه (س) قائمشهر</w:t>
            </w:r>
          </w:p>
        </w:tc>
        <w:tc>
          <w:tcPr>
            <w:tcW w:w="2538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مریم عبدی 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اول</w:t>
            </w:r>
          </w:p>
        </w:tc>
      </w:tr>
      <w:tr w:rsidR="002D20F2" w:rsidTr="002D20F2">
        <w:trPr>
          <w:trHeight w:val="227"/>
        </w:trPr>
        <w:tc>
          <w:tcPr>
            <w:tcW w:w="1984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2D20F2" w:rsidRDefault="002D20F2" w:rsidP="002D20F2">
            <w:pPr>
              <w:bidi/>
              <w:spacing w:after="0" w:line="240" w:lineRule="auto"/>
              <w:rPr>
                <w:rFonts w:cs="B Titr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</w:tr>
      <w:tr w:rsidR="002D20F2" w:rsidTr="002D20F2">
        <w:trPr>
          <w:trHeight w:val="253"/>
        </w:trPr>
        <w:tc>
          <w:tcPr>
            <w:tcW w:w="1984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2D20F2" w:rsidRDefault="002D20F2" w:rsidP="002D20F2">
            <w:pPr>
              <w:bidi/>
              <w:spacing w:after="0" w:line="240" w:lineRule="auto"/>
              <w:rPr>
                <w:rFonts w:cs="B Titr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781"/>
        <w:bidiVisual/>
        <w:tblW w:w="906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4"/>
        <w:gridCol w:w="2563"/>
        <w:gridCol w:w="2538"/>
        <w:gridCol w:w="1984"/>
      </w:tblGrid>
      <w:tr w:rsidR="002D20F2" w:rsidTr="002D20F2">
        <w:trPr>
          <w:trHeight w:val="64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رشته های جشنواره</w:t>
            </w:r>
          </w:p>
        </w:tc>
        <w:tc>
          <w:tcPr>
            <w:tcW w:w="25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نام پردیس / مرکز</w:t>
            </w:r>
          </w:p>
        </w:tc>
        <w:tc>
          <w:tcPr>
            <w:tcW w:w="25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نام دانشجو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رتبه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</w:tr>
      <w:tr w:rsidR="002D20F2" w:rsidTr="002D20F2">
        <w:trPr>
          <w:trHeight w:val="99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2D20F2" w:rsidRDefault="002D20F2" w:rsidP="002D20F2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  <w:p w:rsidR="002D20F2" w:rsidRDefault="002D20F2" w:rsidP="002D20F2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خط تحریری </w:t>
            </w:r>
          </w:p>
        </w:tc>
        <w:tc>
          <w:tcPr>
            <w:tcW w:w="256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بیت الهدی آمل</w:t>
            </w:r>
          </w:p>
        </w:tc>
        <w:tc>
          <w:tcPr>
            <w:tcW w:w="2538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فاطمه  قاسملو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اول</w:t>
            </w:r>
          </w:p>
        </w:tc>
      </w:tr>
      <w:tr w:rsidR="002D20F2" w:rsidTr="002D20F2">
        <w:trPr>
          <w:trHeight w:val="990"/>
        </w:trPr>
        <w:tc>
          <w:tcPr>
            <w:tcW w:w="198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2D20F2" w:rsidRDefault="002D20F2" w:rsidP="002D20F2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2D20F2" w:rsidRDefault="002D20F2" w:rsidP="002D20F2">
            <w:pPr>
              <w:jc w:val="center"/>
            </w:pPr>
            <w:r w:rsidRPr="00B71D78">
              <w:rPr>
                <w:rFonts w:cs="B Titr" w:hint="cs"/>
                <w:sz w:val="26"/>
                <w:szCs w:val="26"/>
                <w:rtl/>
              </w:rPr>
              <w:t>بیت الهدی آمل</w:t>
            </w:r>
          </w:p>
        </w:tc>
        <w:tc>
          <w:tcPr>
            <w:tcW w:w="2538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مریم همتی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دوم</w:t>
            </w:r>
          </w:p>
        </w:tc>
      </w:tr>
      <w:tr w:rsidR="002D20F2" w:rsidTr="002D20F2">
        <w:trPr>
          <w:trHeight w:val="990"/>
        </w:trPr>
        <w:tc>
          <w:tcPr>
            <w:tcW w:w="1984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2D20F2" w:rsidRDefault="002D20F2" w:rsidP="002D20F2">
            <w:pPr>
              <w:bidi/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2D20F2" w:rsidRDefault="002D20F2" w:rsidP="002D20F2">
            <w:pPr>
              <w:jc w:val="center"/>
            </w:pPr>
            <w:r w:rsidRPr="00B71D78">
              <w:rPr>
                <w:rFonts w:cs="B Titr" w:hint="cs"/>
                <w:sz w:val="26"/>
                <w:szCs w:val="26"/>
                <w:rtl/>
              </w:rPr>
              <w:t>بیت الهدی آمل</w:t>
            </w:r>
          </w:p>
        </w:tc>
        <w:tc>
          <w:tcPr>
            <w:tcW w:w="2538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مقدسه لطفی زاده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سوم</w:t>
            </w:r>
          </w:p>
        </w:tc>
      </w:tr>
      <w:tr w:rsidR="002D20F2" w:rsidTr="002D20F2">
        <w:trPr>
          <w:trHeight w:val="647"/>
        </w:trPr>
        <w:tc>
          <w:tcPr>
            <w:tcW w:w="198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2D20F2" w:rsidRDefault="002D20F2" w:rsidP="002D20F2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عکاسی </w:t>
            </w:r>
          </w:p>
        </w:tc>
        <w:tc>
          <w:tcPr>
            <w:tcW w:w="256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بیت الهدی آمل</w:t>
            </w:r>
          </w:p>
        </w:tc>
        <w:tc>
          <w:tcPr>
            <w:tcW w:w="2538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حدیثه  ذبیحی 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اول</w:t>
            </w:r>
          </w:p>
        </w:tc>
      </w:tr>
      <w:tr w:rsidR="002D20F2" w:rsidTr="002D20F2">
        <w:trPr>
          <w:trHeight w:val="698"/>
        </w:trPr>
        <w:tc>
          <w:tcPr>
            <w:tcW w:w="1984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D20F2" w:rsidRDefault="002D20F2" w:rsidP="002D20F2">
            <w:pPr>
              <w:bidi/>
              <w:spacing w:after="0" w:line="240" w:lineRule="auto"/>
              <w:rPr>
                <w:rFonts w:cs="B Titr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بیت الهدی آمل</w:t>
            </w: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بهاره  صیادی 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دوم</w:t>
            </w:r>
          </w:p>
        </w:tc>
      </w:tr>
      <w:tr w:rsidR="002D20F2" w:rsidTr="002D20F2">
        <w:trPr>
          <w:trHeight w:val="698"/>
        </w:trPr>
        <w:tc>
          <w:tcPr>
            <w:tcW w:w="1984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2D20F2" w:rsidRDefault="002D20F2" w:rsidP="002D20F2">
            <w:pPr>
              <w:bidi/>
              <w:spacing w:after="0" w:line="240" w:lineRule="auto"/>
              <w:rPr>
                <w:rFonts w:cs="B Titr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بیت الهدی آمل</w:t>
            </w: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فرشته افتخاری 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sz w:val="26"/>
                <w:szCs w:val="26"/>
                <w:rtl/>
                <w:lang w:bidi="fa-IR"/>
              </w:rPr>
              <w:t>سوم</w:t>
            </w:r>
          </w:p>
        </w:tc>
      </w:tr>
    </w:tbl>
    <w:tbl>
      <w:tblPr>
        <w:tblStyle w:val="TableGrid"/>
        <w:tblpPr w:leftFromText="180" w:rightFromText="180" w:vertAnchor="page" w:horzAnchor="margin" w:tblpY="7696"/>
        <w:bidiVisual/>
        <w:tblW w:w="906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4"/>
        <w:gridCol w:w="2563"/>
        <w:gridCol w:w="2538"/>
        <w:gridCol w:w="1984"/>
      </w:tblGrid>
      <w:tr w:rsidR="002D20F2" w:rsidTr="002D20F2">
        <w:trPr>
          <w:trHeight w:val="64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bookmarkStart w:id="0" w:name="_GoBack"/>
            <w:bookmarkEnd w:id="0"/>
            <w:r>
              <w:rPr>
                <w:rFonts w:cs="B Titr" w:hint="cs"/>
                <w:sz w:val="24"/>
                <w:szCs w:val="24"/>
                <w:rtl/>
                <w:lang w:bidi="fa-IR"/>
              </w:rPr>
              <w:t>رشته های جشنواره</w:t>
            </w:r>
          </w:p>
        </w:tc>
        <w:tc>
          <w:tcPr>
            <w:tcW w:w="25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نام پردیس / مرکز</w:t>
            </w:r>
          </w:p>
        </w:tc>
        <w:tc>
          <w:tcPr>
            <w:tcW w:w="25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نام دانشجو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20F2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رتبه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</w:tr>
      <w:tr w:rsidR="002D20F2" w:rsidTr="002D20F2">
        <w:trPr>
          <w:trHeight w:val="99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2D20F2" w:rsidRDefault="002D20F2" w:rsidP="002D20F2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تواشیح </w:t>
            </w:r>
          </w:p>
        </w:tc>
        <w:tc>
          <w:tcPr>
            <w:tcW w:w="256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بیت الهدی آمل</w:t>
            </w:r>
          </w:p>
        </w:tc>
        <w:tc>
          <w:tcPr>
            <w:tcW w:w="2538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سمانه عبدی ،هانیه سادات عربی، حدیثه کهزاد، مائده حیدر پور، مریم فریدونیان و فاطمه خورج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اول</w:t>
            </w:r>
          </w:p>
        </w:tc>
      </w:tr>
      <w:tr w:rsidR="002D20F2" w:rsidTr="002D20F2">
        <w:trPr>
          <w:trHeight w:val="58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2D20F2" w:rsidRDefault="002D20F2" w:rsidP="002D20F2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نقاشی </w:t>
            </w:r>
          </w:p>
        </w:tc>
        <w:tc>
          <w:tcPr>
            <w:tcW w:w="256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2D20F2" w:rsidRDefault="002D20F2" w:rsidP="002D20F2">
            <w:pPr>
              <w:bidi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حضرت فاطمه (س) قائمشهر</w:t>
            </w:r>
          </w:p>
        </w:tc>
        <w:tc>
          <w:tcPr>
            <w:tcW w:w="2538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زهرا عزیزی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اول</w:t>
            </w:r>
          </w:p>
        </w:tc>
      </w:tr>
      <w:tr w:rsidR="002D20F2" w:rsidTr="002D20F2">
        <w:trPr>
          <w:trHeight w:val="862"/>
        </w:trPr>
        <w:tc>
          <w:tcPr>
            <w:tcW w:w="198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2D20F2" w:rsidRDefault="002D20F2" w:rsidP="002D20F2">
            <w:pPr>
              <w:bidi/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2D20F2" w:rsidRPr="00E772B5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772B5">
              <w:rPr>
                <w:rFonts w:cs="B Titr" w:hint="cs"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25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کوثر قربانی زاده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دوم</w:t>
            </w:r>
          </w:p>
        </w:tc>
      </w:tr>
      <w:tr w:rsidR="002D20F2" w:rsidTr="002D20F2">
        <w:trPr>
          <w:trHeight w:val="561"/>
        </w:trPr>
        <w:tc>
          <w:tcPr>
            <w:tcW w:w="1984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2D20F2" w:rsidRDefault="002D20F2" w:rsidP="002D20F2">
            <w:pPr>
              <w:bidi/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2D20F2" w:rsidRPr="00E772B5" w:rsidRDefault="002D20F2" w:rsidP="002D20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فاطمه زهرا(س) ساری</w:t>
            </w:r>
          </w:p>
        </w:tc>
        <w:tc>
          <w:tcPr>
            <w:tcW w:w="2538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زینب رمضان پور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سوم</w:t>
            </w:r>
          </w:p>
        </w:tc>
      </w:tr>
      <w:tr w:rsidR="002D20F2" w:rsidTr="002D20F2">
        <w:trPr>
          <w:trHeight w:val="683"/>
        </w:trPr>
        <w:tc>
          <w:tcPr>
            <w:tcW w:w="198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2D20F2" w:rsidRDefault="002D20F2" w:rsidP="002D20F2">
            <w:pPr>
              <w:bidi/>
              <w:rPr>
                <w:rFonts w:cs="B Titr"/>
                <w:sz w:val="28"/>
                <w:szCs w:val="28"/>
                <w:rtl/>
              </w:rPr>
            </w:pPr>
          </w:p>
          <w:p w:rsidR="002D20F2" w:rsidRDefault="002D20F2" w:rsidP="002D20F2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خوشنویسی </w:t>
            </w:r>
          </w:p>
        </w:tc>
        <w:tc>
          <w:tcPr>
            <w:tcW w:w="256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حضرت فاطمه (س) قائمشهر</w:t>
            </w:r>
          </w:p>
        </w:tc>
        <w:tc>
          <w:tcPr>
            <w:tcW w:w="2538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فاطمه مقبلی  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اول</w:t>
            </w:r>
          </w:p>
        </w:tc>
      </w:tr>
      <w:tr w:rsidR="002D20F2" w:rsidTr="002D20F2">
        <w:trPr>
          <w:trHeight w:val="698"/>
        </w:trPr>
        <w:tc>
          <w:tcPr>
            <w:tcW w:w="1984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2D20F2" w:rsidRDefault="002D20F2" w:rsidP="002D20F2">
            <w:pPr>
              <w:bidi/>
              <w:spacing w:after="0" w:line="240" w:lineRule="auto"/>
              <w:rPr>
                <w:rFonts w:cs="B Titr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فاطمه زهرا(س) ساری</w:t>
            </w: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سید هفاطمه حسینی ثابت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دوم</w:t>
            </w:r>
          </w:p>
        </w:tc>
      </w:tr>
      <w:tr w:rsidR="002D20F2" w:rsidTr="002D20F2">
        <w:trPr>
          <w:trHeight w:val="698"/>
        </w:trPr>
        <w:tc>
          <w:tcPr>
            <w:tcW w:w="1984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2D20F2" w:rsidRDefault="002D20F2" w:rsidP="002D20F2">
            <w:pPr>
              <w:bidi/>
              <w:spacing w:after="0" w:line="240" w:lineRule="auto"/>
              <w:rPr>
                <w:rFonts w:cs="B Titr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--</w:t>
            </w: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---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D20F2" w:rsidRDefault="002D20F2" w:rsidP="002D20F2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---</w:t>
            </w:r>
          </w:p>
        </w:tc>
      </w:tr>
    </w:tbl>
    <w:p w:rsidR="00F337AF" w:rsidRDefault="00F337AF" w:rsidP="004F7F0A">
      <w:pPr>
        <w:bidi/>
        <w:spacing w:after="160" w:line="256" w:lineRule="auto"/>
        <w:rPr>
          <w:rFonts w:hint="cs"/>
          <w:sz w:val="24"/>
          <w:szCs w:val="24"/>
          <w:rtl/>
          <w:lang w:bidi="fa-IR"/>
        </w:rPr>
      </w:pPr>
    </w:p>
    <w:p w:rsidR="004F7F0A" w:rsidRDefault="004F7F0A" w:rsidP="002D20F2">
      <w:pPr>
        <w:bidi/>
      </w:pPr>
    </w:p>
    <w:sectPr w:rsidR="004F7F0A" w:rsidSect="0095118E">
      <w:pgSz w:w="11906" w:h="16838"/>
      <w:pgMar w:top="51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AF"/>
    <w:rsid w:val="00147AB2"/>
    <w:rsid w:val="001F77A9"/>
    <w:rsid w:val="002103EE"/>
    <w:rsid w:val="002D20F2"/>
    <w:rsid w:val="00347C62"/>
    <w:rsid w:val="003913E2"/>
    <w:rsid w:val="003D62AF"/>
    <w:rsid w:val="004F7F0A"/>
    <w:rsid w:val="00503A3C"/>
    <w:rsid w:val="00541A65"/>
    <w:rsid w:val="00595CA3"/>
    <w:rsid w:val="005A1CB2"/>
    <w:rsid w:val="00623481"/>
    <w:rsid w:val="006A24EA"/>
    <w:rsid w:val="006A615E"/>
    <w:rsid w:val="008C093C"/>
    <w:rsid w:val="0095118E"/>
    <w:rsid w:val="009914E4"/>
    <w:rsid w:val="009C4C93"/>
    <w:rsid w:val="00A874BC"/>
    <w:rsid w:val="00AC0F03"/>
    <w:rsid w:val="00BC6D49"/>
    <w:rsid w:val="00DE38D9"/>
    <w:rsid w:val="00E07F0F"/>
    <w:rsid w:val="00E746B9"/>
    <w:rsid w:val="00E772B5"/>
    <w:rsid w:val="00EB5CD2"/>
    <w:rsid w:val="00EC2151"/>
    <w:rsid w:val="00F000CD"/>
    <w:rsid w:val="00F25F70"/>
    <w:rsid w:val="00F337AF"/>
    <w:rsid w:val="00FA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7AF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37AF"/>
    <w:pPr>
      <w:spacing w:after="0" w:line="240" w:lineRule="auto"/>
    </w:pPr>
    <w:rPr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7AF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37AF"/>
    <w:pPr>
      <w:spacing w:after="0" w:line="240" w:lineRule="auto"/>
    </w:pPr>
    <w:rPr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riyasat</dc:creator>
  <cp:lastModifiedBy>arpa</cp:lastModifiedBy>
  <cp:revision>2</cp:revision>
  <dcterms:created xsi:type="dcterms:W3CDTF">2019-03-16T07:07:00Z</dcterms:created>
  <dcterms:modified xsi:type="dcterms:W3CDTF">2019-03-16T07:07:00Z</dcterms:modified>
</cp:coreProperties>
</file>