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08A" w:rsidRPr="00E82164" w:rsidRDefault="00E7208A" w:rsidP="00E7208A">
      <w:pPr>
        <w:bidi/>
        <w:jc w:val="center"/>
        <w:rPr>
          <w:rFonts w:cs="B Titr"/>
          <w:b/>
          <w:bCs/>
          <w:sz w:val="20"/>
          <w:szCs w:val="20"/>
          <w:lang w:bidi="fa-IR"/>
        </w:rPr>
      </w:pPr>
      <w:r w:rsidRPr="00E82164">
        <w:rPr>
          <w:rFonts w:cs="B Titr" w:hint="cs"/>
          <w:b/>
          <w:bCs/>
          <w:sz w:val="20"/>
          <w:szCs w:val="20"/>
          <w:rtl/>
          <w:lang w:bidi="fa-IR"/>
        </w:rPr>
        <w:t>بسمه تعالی</w:t>
      </w:r>
    </w:p>
    <w:p w:rsidR="00E7208A" w:rsidRPr="00E82164" w:rsidRDefault="00E7208A" w:rsidP="00E7208A">
      <w:pPr>
        <w:bidi/>
        <w:rPr>
          <w:rFonts w:cs="B Titr"/>
          <w:b/>
          <w:bCs/>
          <w:sz w:val="20"/>
          <w:szCs w:val="20"/>
          <w:rtl/>
          <w:lang w:bidi="fa-IR"/>
        </w:rPr>
      </w:pPr>
      <w:r w:rsidRPr="00E82164">
        <w:rPr>
          <w:rFonts w:cs="B Titr" w:hint="cs"/>
          <w:b/>
          <w:bCs/>
          <w:sz w:val="20"/>
          <w:szCs w:val="20"/>
          <w:rtl/>
          <w:lang w:bidi="fa-IR"/>
        </w:rPr>
        <w:t xml:space="preserve">اسامی نفرات برتر جشنواره  فرهنگی واجتماعی ویژه دانشجویان (خواهران)پردیس ها ومراکز تابعه دانشگاه فرهنگیان مازندران </w:t>
      </w:r>
    </w:p>
    <w:p w:rsidR="00E7208A" w:rsidRPr="00E82164" w:rsidRDefault="00E7208A" w:rsidP="00E73AD5">
      <w:pPr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E82164">
        <w:rPr>
          <w:rFonts w:cs="B Titr" w:hint="cs"/>
          <w:b/>
          <w:bCs/>
          <w:sz w:val="20"/>
          <w:szCs w:val="20"/>
          <w:rtl/>
          <w:lang w:bidi="fa-IR"/>
        </w:rPr>
        <w:t>بخش دوم عترت و معارف دینی  - اسفند 97</w:t>
      </w:r>
    </w:p>
    <w:tbl>
      <w:tblPr>
        <w:tblStyle w:val="TableGrid"/>
        <w:bidiVisual/>
        <w:tblW w:w="0" w:type="auto"/>
        <w:tblInd w:w="90" w:type="dxa"/>
        <w:tblLook w:val="04A0" w:firstRow="1" w:lastRow="0" w:firstColumn="1" w:lastColumn="0" w:noHBand="0" w:noVBand="1"/>
      </w:tblPr>
      <w:tblGrid>
        <w:gridCol w:w="700"/>
        <w:gridCol w:w="2136"/>
        <w:gridCol w:w="2384"/>
        <w:gridCol w:w="2941"/>
        <w:gridCol w:w="991"/>
      </w:tblGrid>
      <w:tr w:rsidR="00E7208A" w:rsidTr="00E7208A">
        <w:tc>
          <w:tcPr>
            <w:tcW w:w="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15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99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E7208A" w:rsidTr="00E7208A">
        <w:tc>
          <w:tcPr>
            <w:tcW w:w="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1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مریم کیومرثری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فاطمه  زهرا (س) ساری 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آشنایی با ترجمه و تفسر قرآن </w:t>
            </w:r>
          </w:p>
        </w:tc>
        <w:tc>
          <w:tcPr>
            <w:tcW w:w="9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اول</w:t>
            </w:r>
          </w:p>
        </w:tc>
      </w:tr>
      <w:tr w:rsidR="00E7208A" w:rsidTr="00E7208A">
        <w:tc>
          <w:tcPr>
            <w:tcW w:w="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یاسمن مرادی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حضرت فاطمه (س) قائمشهر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 با ترجمه و تفسر قرآن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دوم</w:t>
            </w:r>
          </w:p>
        </w:tc>
      </w:tr>
      <w:tr w:rsidR="00E7208A" w:rsidTr="00E7208A">
        <w:tc>
          <w:tcPr>
            <w:tcW w:w="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سحر کلانتری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بیت الهدی آمل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 با ترجمه و تفسر قرآن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سوم</w:t>
            </w:r>
          </w:p>
        </w:tc>
      </w:tr>
    </w:tbl>
    <w:p w:rsidR="00E7208A" w:rsidRDefault="00E7208A" w:rsidP="00E7208A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108" w:type="dxa"/>
        <w:tblLook w:val="04A0" w:firstRow="1" w:lastRow="0" w:firstColumn="1" w:lastColumn="0" w:noHBand="0" w:noVBand="1"/>
      </w:tblPr>
      <w:tblGrid>
        <w:gridCol w:w="702"/>
        <w:gridCol w:w="2121"/>
        <w:gridCol w:w="2379"/>
        <w:gridCol w:w="2941"/>
        <w:gridCol w:w="991"/>
      </w:tblGrid>
      <w:tr w:rsidR="00E7208A" w:rsidTr="00E7208A">
        <w:tc>
          <w:tcPr>
            <w:tcW w:w="7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1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40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99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E7208A" w:rsidTr="00E7208A">
        <w:tc>
          <w:tcPr>
            <w:tcW w:w="70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1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الهه قاسم پور</w:t>
            </w:r>
          </w:p>
        </w:tc>
        <w:tc>
          <w:tcPr>
            <w:tcW w:w="24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8A" w:rsidRDefault="00E7208A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بیت الهدی آمل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مفاهیم نهج البلاغه </w:t>
            </w:r>
          </w:p>
        </w:tc>
        <w:tc>
          <w:tcPr>
            <w:tcW w:w="9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اول </w:t>
            </w:r>
          </w:p>
        </w:tc>
      </w:tr>
      <w:tr w:rsidR="00E7208A" w:rsidTr="00E7208A">
        <w:tc>
          <w:tcPr>
            <w:tcW w:w="7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فاطمه الیکائی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8A" w:rsidRDefault="00E7208A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فاطمه  زهرا (س) ساری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مفاهیم نهج البلاغه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دوم</w:t>
            </w:r>
          </w:p>
        </w:tc>
      </w:tr>
      <w:tr w:rsidR="00E7208A" w:rsidTr="00E7208A">
        <w:tc>
          <w:tcPr>
            <w:tcW w:w="70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فاطمه تنکابنی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فاطمه  زهرا (س) ساری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مفاهیم نهج البلاغه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سوم</w:t>
            </w:r>
          </w:p>
        </w:tc>
      </w:tr>
    </w:tbl>
    <w:p w:rsidR="00E7208A" w:rsidRDefault="00E7208A" w:rsidP="00E7208A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54" w:type="dxa"/>
        <w:tblLook w:val="04A0" w:firstRow="1" w:lastRow="0" w:firstColumn="1" w:lastColumn="0" w:noHBand="0" w:noVBand="1"/>
      </w:tblPr>
      <w:tblGrid>
        <w:gridCol w:w="701"/>
        <w:gridCol w:w="2171"/>
        <w:gridCol w:w="2646"/>
        <w:gridCol w:w="2679"/>
        <w:gridCol w:w="991"/>
      </w:tblGrid>
      <w:tr w:rsidR="00E7208A" w:rsidTr="00E7208A">
        <w:tc>
          <w:tcPr>
            <w:tcW w:w="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19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6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271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99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E7208A" w:rsidTr="00E7208A">
        <w:tc>
          <w:tcPr>
            <w:tcW w:w="7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19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فاطمه آشوری </w:t>
            </w:r>
          </w:p>
        </w:tc>
        <w:tc>
          <w:tcPr>
            <w:tcW w:w="26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بیت الهدی آمل</w:t>
            </w:r>
          </w:p>
        </w:tc>
        <w:tc>
          <w:tcPr>
            <w:tcW w:w="27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مفاهیم صحیفه سجادیه </w:t>
            </w:r>
          </w:p>
        </w:tc>
        <w:tc>
          <w:tcPr>
            <w:tcW w:w="9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اول </w:t>
            </w:r>
          </w:p>
        </w:tc>
      </w:tr>
      <w:tr w:rsidR="00E7208A" w:rsidTr="00E7208A">
        <w:tc>
          <w:tcPr>
            <w:tcW w:w="7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غزاله یگانه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حضرت فاطمه (س) قائمشهر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مفاهیم صحیفه سجادیه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دوم</w:t>
            </w:r>
          </w:p>
        </w:tc>
      </w:tr>
      <w:tr w:rsidR="00E7208A" w:rsidTr="00E7208A">
        <w:tc>
          <w:tcPr>
            <w:tcW w:w="7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فاطمه باقری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حضرت فاطمه (س) قائمشهر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مفاهیم صحیفه سجادیه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سوم</w:t>
            </w:r>
          </w:p>
        </w:tc>
      </w:tr>
    </w:tbl>
    <w:p w:rsidR="00E7208A" w:rsidRDefault="00E7208A" w:rsidP="00E7208A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-30" w:type="dxa"/>
        <w:tblLook w:val="04A0" w:firstRow="1" w:lastRow="0" w:firstColumn="1" w:lastColumn="0" w:noHBand="0" w:noVBand="1"/>
      </w:tblPr>
      <w:tblGrid>
        <w:gridCol w:w="708"/>
        <w:gridCol w:w="1929"/>
        <w:gridCol w:w="2702"/>
        <w:gridCol w:w="2942"/>
        <w:gridCol w:w="991"/>
      </w:tblGrid>
      <w:tr w:rsidR="00E7208A" w:rsidTr="00E7208A"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94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73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99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E7208A" w:rsidTr="00E7208A"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9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فائزه بردون</w:t>
            </w:r>
          </w:p>
        </w:tc>
        <w:tc>
          <w:tcPr>
            <w:tcW w:w="27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حضرت فاطمه (س) قائمشهر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 با احادیث اهل بیت (ع)</w:t>
            </w:r>
          </w:p>
        </w:tc>
        <w:tc>
          <w:tcPr>
            <w:tcW w:w="9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اول </w:t>
            </w:r>
          </w:p>
        </w:tc>
      </w:tr>
      <w:tr w:rsidR="00E7208A" w:rsidTr="00E7208A"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مهدیه 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8A" w:rsidRDefault="00E7208A">
            <w:pPr>
              <w:spacing w:line="240" w:lineRule="auto"/>
              <w:jc w:val="center"/>
              <w:rPr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بیت الهدی آمل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 با احادیث اهل بیت (ع)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دوم</w:t>
            </w:r>
          </w:p>
        </w:tc>
      </w:tr>
      <w:tr w:rsidR="00E7208A" w:rsidTr="00E7208A"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زهرا یوسفی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spacing w:line="240" w:lineRule="auto"/>
              <w:jc w:val="center"/>
              <w:rPr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بیت الهدی آمل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 با احادیث اهل بیت (ع)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سوم</w:t>
            </w:r>
          </w:p>
        </w:tc>
      </w:tr>
    </w:tbl>
    <w:p w:rsidR="00E7208A" w:rsidRDefault="00E7208A" w:rsidP="00E7208A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-30" w:type="dxa"/>
        <w:tblLook w:val="04A0" w:firstRow="1" w:lastRow="0" w:firstColumn="1" w:lastColumn="0" w:noHBand="0" w:noVBand="1"/>
      </w:tblPr>
      <w:tblGrid>
        <w:gridCol w:w="708"/>
        <w:gridCol w:w="2386"/>
        <w:gridCol w:w="2383"/>
        <w:gridCol w:w="2804"/>
        <w:gridCol w:w="991"/>
      </w:tblGrid>
      <w:tr w:rsidR="00E7208A" w:rsidTr="00E7208A"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99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E7208A" w:rsidTr="00E7208A"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rtl/>
              </w:rPr>
              <w:t>سیده زهرا ساداتی کردابی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8A" w:rsidRDefault="00E7208A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فاطمه  زهرا (س) ساری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 با سیره  معصومین (ع)</w:t>
            </w:r>
          </w:p>
        </w:tc>
        <w:tc>
          <w:tcPr>
            <w:tcW w:w="9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اول </w:t>
            </w:r>
          </w:p>
        </w:tc>
      </w:tr>
      <w:tr w:rsidR="00E7208A" w:rsidTr="00E7208A"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فاطمه مهرعلی پور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فاطمه  زهرا (س) ساری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 با سیره  معصومین (ع)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دوم</w:t>
            </w:r>
          </w:p>
        </w:tc>
      </w:tr>
      <w:tr w:rsidR="00E7208A" w:rsidTr="00E7208A"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سیده زهره افتخاری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فاطمه  زهرا (س) ساری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 با سیره  معصومین (ع)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سوم</w:t>
            </w:r>
          </w:p>
        </w:tc>
      </w:tr>
    </w:tbl>
    <w:p w:rsidR="00E7208A" w:rsidRDefault="00E7208A" w:rsidP="00E7208A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E7208A" w:rsidRDefault="00E7208A" w:rsidP="00E7208A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E73AD5" w:rsidRDefault="00E73AD5" w:rsidP="00E73AD5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E7208A" w:rsidRDefault="00E7208A" w:rsidP="00E7208A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72" w:type="dxa"/>
        <w:tblLook w:val="04A0" w:firstRow="1" w:lastRow="0" w:firstColumn="1" w:lastColumn="0" w:noHBand="0" w:noVBand="1"/>
      </w:tblPr>
      <w:tblGrid>
        <w:gridCol w:w="700"/>
        <w:gridCol w:w="2015"/>
        <w:gridCol w:w="2541"/>
        <w:gridCol w:w="2504"/>
        <w:gridCol w:w="1410"/>
      </w:tblGrid>
      <w:tr w:rsidR="00E7208A" w:rsidTr="00E7208A">
        <w:tc>
          <w:tcPr>
            <w:tcW w:w="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ردیف</w:t>
            </w:r>
          </w:p>
        </w:tc>
        <w:tc>
          <w:tcPr>
            <w:tcW w:w="203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5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253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42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E7208A" w:rsidTr="00E7208A">
        <w:tc>
          <w:tcPr>
            <w:tcW w:w="7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0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زهرا نظری</w:t>
            </w:r>
          </w:p>
        </w:tc>
        <w:tc>
          <w:tcPr>
            <w:tcW w:w="2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8A" w:rsidRDefault="00E7208A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حضرت فاطمه (س) قائمشهر</w:t>
            </w:r>
          </w:p>
        </w:tc>
        <w:tc>
          <w:tcPr>
            <w:tcW w:w="25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حفظ موضوعی قرآن کریم </w:t>
            </w:r>
          </w:p>
        </w:tc>
        <w:tc>
          <w:tcPr>
            <w:tcW w:w="14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اول </w:t>
            </w:r>
          </w:p>
        </w:tc>
      </w:tr>
      <w:tr w:rsidR="00E7208A" w:rsidTr="00E7208A">
        <w:tc>
          <w:tcPr>
            <w:tcW w:w="7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فاطمه جهان شاملو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8A" w:rsidRDefault="00E7208A">
            <w:pPr>
              <w:spacing w:line="240" w:lineRule="auto"/>
              <w:rPr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حضرت فاطمه (س) قائمشهر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حفظ موضوعی قرآن کریم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دوم</w:t>
            </w:r>
          </w:p>
        </w:tc>
      </w:tr>
      <w:tr w:rsidR="00E7208A" w:rsidTr="00E7208A">
        <w:tc>
          <w:tcPr>
            <w:tcW w:w="7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زهرا اخلاقی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spacing w:line="240" w:lineRule="auto"/>
              <w:rPr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حضرت فاطمه (س) قائمشهر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حفظ موضوعی قرآن کریم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سوم</w:t>
            </w:r>
          </w:p>
        </w:tc>
      </w:tr>
    </w:tbl>
    <w:p w:rsidR="00E7208A" w:rsidRDefault="00E7208A" w:rsidP="00E7208A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72" w:type="dxa"/>
        <w:tblLook w:val="04A0" w:firstRow="1" w:lastRow="0" w:firstColumn="1" w:lastColumn="0" w:noHBand="0" w:noVBand="1"/>
      </w:tblPr>
      <w:tblGrid>
        <w:gridCol w:w="700"/>
        <w:gridCol w:w="1909"/>
        <w:gridCol w:w="2762"/>
        <w:gridCol w:w="1782"/>
        <w:gridCol w:w="1773"/>
      </w:tblGrid>
      <w:tr w:rsidR="00E7208A" w:rsidTr="006A0E6D">
        <w:tc>
          <w:tcPr>
            <w:tcW w:w="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9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76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178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77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E7208A" w:rsidTr="006A0E6D">
        <w:tc>
          <w:tcPr>
            <w:tcW w:w="7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9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زکیه دهقانی</w:t>
            </w:r>
          </w:p>
        </w:tc>
        <w:tc>
          <w:tcPr>
            <w:tcW w:w="27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8A" w:rsidRDefault="00244F3D">
            <w:pPr>
              <w:spacing w:line="240" w:lineRule="auto"/>
              <w:jc w:val="center"/>
            </w:pPr>
            <w:r>
              <w:rPr>
                <w:rFonts w:cs="B Nazanin" w:hint="cs"/>
                <w:b/>
                <w:bCs/>
                <w:rtl/>
              </w:rPr>
              <w:t>حضرت فاطمه (س) قائمشهر</w:t>
            </w:r>
          </w:p>
        </w:tc>
        <w:tc>
          <w:tcPr>
            <w:tcW w:w="17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احکام</w:t>
            </w:r>
          </w:p>
        </w:tc>
        <w:tc>
          <w:tcPr>
            <w:tcW w:w="17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اول </w:t>
            </w:r>
          </w:p>
        </w:tc>
      </w:tr>
      <w:tr w:rsidR="00E7208A" w:rsidTr="006A0E6D">
        <w:tc>
          <w:tcPr>
            <w:tcW w:w="7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مرضیه آذرنیا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8A" w:rsidRDefault="00E7208A">
            <w:pPr>
              <w:spacing w:line="240" w:lineRule="auto"/>
              <w:jc w:val="center"/>
              <w:rPr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فاطمه  زهرا (س) ساری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احکام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دوم</w:t>
            </w:r>
          </w:p>
        </w:tc>
      </w:tr>
      <w:tr w:rsidR="00E7208A" w:rsidTr="006A0E6D">
        <w:tc>
          <w:tcPr>
            <w:tcW w:w="7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فاطمه میر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spacing w:line="240" w:lineRule="auto"/>
              <w:jc w:val="center"/>
              <w:rPr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فاطمه  زهرا (س) ساری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احکام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سوم</w:t>
            </w:r>
          </w:p>
        </w:tc>
      </w:tr>
    </w:tbl>
    <w:p w:rsidR="00E7208A" w:rsidRDefault="00E7208A" w:rsidP="00E7208A">
      <w:pPr>
        <w:bidi/>
        <w:rPr>
          <w:rFonts w:cs="B Nazanin" w:hint="cs"/>
          <w:b/>
          <w:bCs/>
          <w:sz w:val="24"/>
          <w:szCs w:val="24"/>
          <w:rtl/>
          <w:lang w:bidi="fa-IR"/>
        </w:rPr>
      </w:pPr>
      <w:bookmarkStart w:id="0" w:name="_GoBack"/>
      <w:bookmarkEnd w:id="0"/>
    </w:p>
    <w:tbl>
      <w:tblPr>
        <w:tblStyle w:val="TableGrid"/>
        <w:bidiVisual/>
        <w:tblW w:w="0" w:type="auto"/>
        <w:tblInd w:w="72" w:type="dxa"/>
        <w:tblLook w:val="04A0" w:firstRow="1" w:lastRow="0" w:firstColumn="1" w:lastColumn="0" w:noHBand="0" w:noVBand="1"/>
      </w:tblPr>
      <w:tblGrid>
        <w:gridCol w:w="701"/>
        <w:gridCol w:w="1951"/>
        <w:gridCol w:w="2853"/>
        <w:gridCol w:w="1837"/>
        <w:gridCol w:w="1828"/>
      </w:tblGrid>
      <w:tr w:rsidR="00E7208A" w:rsidTr="00E7208A">
        <w:tc>
          <w:tcPr>
            <w:tcW w:w="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9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88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18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84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E7208A" w:rsidTr="00E7208A">
        <w:tc>
          <w:tcPr>
            <w:tcW w:w="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زهرا سادات ابراهیمی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8A" w:rsidRDefault="00E7208A">
            <w:pPr>
              <w:spacing w:line="240" w:lineRule="auto"/>
              <w:rPr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حضرت فاطمه (س) قائمشهر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پرسمان معارفی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اول </w:t>
            </w:r>
          </w:p>
        </w:tc>
      </w:tr>
      <w:tr w:rsidR="00E7208A" w:rsidTr="00E7208A">
        <w:tc>
          <w:tcPr>
            <w:tcW w:w="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سیده زهره ساداتی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8A" w:rsidRDefault="00E7208A">
            <w:pPr>
              <w:spacing w:line="240" w:lineRule="auto"/>
              <w:rPr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حضرت فاطمه (س) قائمشهر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پرسمان معارفی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دوم</w:t>
            </w:r>
          </w:p>
        </w:tc>
      </w:tr>
      <w:tr w:rsidR="00E7208A" w:rsidTr="00E7208A">
        <w:tc>
          <w:tcPr>
            <w:tcW w:w="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فاطمه مکوندی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بیت الهدی آمل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پرسمان معارفی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سوم</w:t>
            </w:r>
          </w:p>
        </w:tc>
      </w:tr>
    </w:tbl>
    <w:p w:rsidR="00E7208A" w:rsidRDefault="00E7208A" w:rsidP="00E7208A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144" w:type="dxa"/>
        <w:tblLook w:val="04A0" w:firstRow="1" w:lastRow="0" w:firstColumn="1" w:lastColumn="0" w:noHBand="0" w:noVBand="1"/>
      </w:tblPr>
      <w:tblGrid>
        <w:gridCol w:w="699"/>
        <w:gridCol w:w="1940"/>
        <w:gridCol w:w="2805"/>
        <w:gridCol w:w="21"/>
        <w:gridCol w:w="2045"/>
        <w:gridCol w:w="1588"/>
      </w:tblGrid>
      <w:tr w:rsidR="00E7208A" w:rsidTr="00E7208A">
        <w:tc>
          <w:tcPr>
            <w:tcW w:w="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95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86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206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60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E7208A" w:rsidTr="00E7208A">
        <w:tc>
          <w:tcPr>
            <w:tcW w:w="7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9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سیده فاطمه میرزا حسینی</w:t>
            </w:r>
          </w:p>
        </w:tc>
        <w:tc>
          <w:tcPr>
            <w:tcW w:w="283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8A" w:rsidRDefault="00E7208A">
            <w:pPr>
              <w:spacing w:line="240" w:lineRule="auto"/>
              <w:jc w:val="center"/>
              <w:rPr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فاطمه  زهرا (س) ساری</w:t>
            </w:r>
          </w:p>
        </w:tc>
        <w:tc>
          <w:tcPr>
            <w:tcW w:w="208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سبک زندگی اسلامی</w:t>
            </w:r>
          </w:p>
        </w:tc>
        <w:tc>
          <w:tcPr>
            <w:tcW w:w="16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اول </w:t>
            </w:r>
          </w:p>
        </w:tc>
      </w:tr>
      <w:tr w:rsidR="00E7208A" w:rsidTr="00E7208A">
        <w:tc>
          <w:tcPr>
            <w:tcW w:w="7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فاطمه محمدی 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عزیز آبادی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بیت الهدی آمل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8A" w:rsidRDefault="00E7208A">
            <w:pPr>
              <w:spacing w:line="240" w:lineRule="auto"/>
              <w:jc w:val="center"/>
              <w:rPr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سبک زندگی اسلامی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دوم</w:t>
            </w:r>
          </w:p>
        </w:tc>
      </w:tr>
      <w:tr w:rsidR="00E7208A" w:rsidTr="00E7208A">
        <w:tc>
          <w:tcPr>
            <w:tcW w:w="7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فاطمه ساعی ارمالی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spacing w:line="240" w:lineRule="auto"/>
              <w:jc w:val="center"/>
              <w:rPr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فاطمه  زهرا (س) ساری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spacing w:line="240" w:lineRule="auto"/>
              <w:jc w:val="center"/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سبک زندگی اسلامی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سوم</w:t>
            </w:r>
          </w:p>
        </w:tc>
      </w:tr>
    </w:tbl>
    <w:p w:rsidR="00E7208A" w:rsidRDefault="00E7208A" w:rsidP="001932C5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sectPr w:rsidR="00E7208A" w:rsidSect="00E73AD5">
      <w:pgSz w:w="11906" w:h="16838"/>
      <w:pgMar w:top="454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08A"/>
    <w:rsid w:val="00024122"/>
    <w:rsid w:val="001932C5"/>
    <w:rsid w:val="00244F3D"/>
    <w:rsid w:val="006A0E6D"/>
    <w:rsid w:val="007F78CD"/>
    <w:rsid w:val="009C4C93"/>
    <w:rsid w:val="00D11E4C"/>
    <w:rsid w:val="00E7208A"/>
    <w:rsid w:val="00E73AD5"/>
    <w:rsid w:val="00E8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08A"/>
    <w:pPr>
      <w:spacing w:line="25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208A"/>
    <w:pPr>
      <w:spacing w:after="0" w:line="240" w:lineRule="auto"/>
    </w:pPr>
    <w:rPr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08A"/>
    <w:pPr>
      <w:spacing w:line="25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208A"/>
    <w:pPr>
      <w:spacing w:after="0" w:line="240" w:lineRule="auto"/>
    </w:pPr>
    <w:rPr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riyasat</dc:creator>
  <cp:lastModifiedBy>arpa</cp:lastModifiedBy>
  <cp:revision>2</cp:revision>
  <dcterms:created xsi:type="dcterms:W3CDTF">2019-03-16T07:10:00Z</dcterms:created>
  <dcterms:modified xsi:type="dcterms:W3CDTF">2019-03-16T07:10:00Z</dcterms:modified>
</cp:coreProperties>
</file>